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C0" w:rsidRPr="00450BA6" w:rsidRDefault="00450BA6">
      <w:r>
        <w:t>В МОУ ООШ с.Сумы имеется 14 мест для обучения первоклассников</w:t>
      </w:r>
    </w:p>
    <w:sectPr w:rsidR="000279C0" w:rsidRPr="00450BA6" w:rsidSect="0002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A6"/>
    <w:rsid w:val="000279C0"/>
    <w:rsid w:val="0045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2022-04-13T07:35:00Z</dcterms:created>
  <dcterms:modified xsi:type="dcterms:W3CDTF">2022-04-13T07:36:00Z</dcterms:modified>
</cp:coreProperties>
</file>